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6733"/>
        <w:gridCol w:w="652"/>
        <w:gridCol w:w="6742"/>
      </w:tblGrid>
      <w:tr w:rsidR="00B43BFE" w14:paraId="26D4AE8B" w14:textId="77777777" w:rsidTr="00B43BFE">
        <w:tc>
          <w:tcPr>
            <w:tcW w:w="7394" w:type="dxa"/>
            <w:gridSpan w:val="2"/>
            <w:shd w:val="clear" w:color="auto" w:fill="D9D9D9" w:themeFill="background1" w:themeFillShade="D9"/>
          </w:tcPr>
          <w:p w14:paraId="6C314C91" w14:textId="4838D56D" w:rsidR="00B43BFE" w:rsidRDefault="00B43BFE" w:rsidP="00B43BF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SECTION A</w:t>
            </w:r>
          </w:p>
        </w:tc>
        <w:tc>
          <w:tcPr>
            <w:tcW w:w="7394" w:type="dxa"/>
            <w:gridSpan w:val="2"/>
            <w:shd w:val="clear" w:color="auto" w:fill="D9D9D9" w:themeFill="background1" w:themeFillShade="D9"/>
          </w:tcPr>
          <w:p w14:paraId="3A534040" w14:textId="476082A6" w:rsidR="00B43BFE" w:rsidRDefault="00B43BFE" w:rsidP="00B43BF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SECTION B</w:t>
            </w:r>
          </w:p>
        </w:tc>
      </w:tr>
      <w:tr w:rsidR="00B43BFE" w14:paraId="6EEB8791" w14:textId="77777777" w:rsidTr="00F51623">
        <w:tc>
          <w:tcPr>
            <w:tcW w:w="7394" w:type="dxa"/>
            <w:gridSpan w:val="2"/>
          </w:tcPr>
          <w:p w14:paraId="50247081" w14:textId="4F3058E9" w:rsidR="00B43BFE" w:rsidRPr="00B43BFE" w:rsidRDefault="00B43BFE" w:rsidP="00B43BF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Select and complete </w:t>
            </w:r>
            <w:r w:rsidRPr="00B43BFE">
              <w:rPr>
                <w:rFonts w:ascii="Arial Rounded MT Bold" w:hAnsi="Arial Rounded MT Bold"/>
                <w:b/>
              </w:rPr>
              <w:t>three</w:t>
            </w:r>
            <w:r>
              <w:rPr>
                <w:rFonts w:ascii="Arial Rounded MT Bold" w:hAnsi="Arial Rounded MT Bold"/>
              </w:rPr>
              <w:t xml:space="preserve"> out of the five in Section A</w:t>
            </w:r>
          </w:p>
        </w:tc>
        <w:tc>
          <w:tcPr>
            <w:tcW w:w="7394" w:type="dxa"/>
            <w:gridSpan w:val="2"/>
          </w:tcPr>
          <w:p w14:paraId="72FCFFBA" w14:textId="757BD49D" w:rsidR="00B43BFE" w:rsidRPr="00B43BFE" w:rsidRDefault="00B43BFE" w:rsidP="00B43BF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Select and complete three out of the six in Section B</w:t>
            </w:r>
          </w:p>
        </w:tc>
      </w:tr>
      <w:tr w:rsidR="00B43BFE" w14:paraId="5180D034" w14:textId="77777777" w:rsidTr="00B43BFE">
        <w:tc>
          <w:tcPr>
            <w:tcW w:w="661" w:type="dxa"/>
          </w:tcPr>
          <w:p w14:paraId="5CBCAF66" w14:textId="5C810227" w:rsidR="00B43BFE" w:rsidRPr="00B43BFE" w:rsidRDefault="00B43BFE" w:rsidP="00B43BFE">
            <w:pPr>
              <w:jc w:val="center"/>
              <w:rPr>
                <w:rFonts w:ascii="Arial Rounded MT Bold" w:hAnsi="Arial Rounded MT Bold"/>
              </w:rPr>
            </w:pPr>
            <w:r w:rsidRPr="00B43BFE">
              <w:rPr>
                <w:rFonts w:ascii="Arial Rounded MT Bold" w:hAnsi="Arial Rounded MT Bold"/>
              </w:rPr>
              <w:t>1</w:t>
            </w:r>
          </w:p>
        </w:tc>
        <w:tc>
          <w:tcPr>
            <w:tcW w:w="6733" w:type="dxa"/>
          </w:tcPr>
          <w:p w14:paraId="1E2C85C2" w14:textId="0553EDF7" w:rsidR="00B43BFE" w:rsidRPr="00B43BFE" w:rsidRDefault="00C20088" w:rsidP="00B43BF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Investigate perspective drawings and optical illusions. Collect 5 examples of these and design one of your own. (Research Maurits Escher, Leonardo da Vinci)</w:t>
            </w:r>
          </w:p>
        </w:tc>
        <w:tc>
          <w:tcPr>
            <w:tcW w:w="652" w:type="dxa"/>
          </w:tcPr>
          <w:p w14:paraId="145BD1A7" w14:textId="3CEC2AB8" w:rsidR="00B43BFE" w:rsidRPr="00B43BFE" w:rsidRDefault="00B43BFE" w:rsidP="00B43BF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6742" w:type="dxa"/>
          </w:tcPr>
          <w:p w14:paraId="4DA1C148" w14:textId="60445214" w:rsidR="00B43BFE" w:rsidRPr="00B43BFE" w:rsidRDefault="00794302" w:rsidP="00B43BF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On a grid, draw a design for a large mural (wall sized) that uses geometrical shapes. Analyse and explain how your design would be enlarged to be ready for painting, considering the space available.</w:t>
            </w:r>
          </w:p>
        </w:tc>
      </w:tr>
      <w:tr w:rsidR="00B43BFE" w14:paraId="638399BC" w14:textId="77777777" w:rsidTr="00B43BFE">
        <w:tc>
          <w:tcPr>
            <w:tcW w:w="661" w:type="dxa"/>
          </w:tcPr>
          <w:p w14:paraId="6CE206C3" w14:textId="4B2FA338" w:rsidR="00B43BFE" w:rsidRPr="00B43BFE" w:rsidRDefault="00B43BFE" w:rsidP="00B43BF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6733" w:type="dxa"/>
          </w:tcPr>
          <w:p w14:paraId="362A4CD1" w14:textId="7898F7F8" w:rsidR="00B43BFE" w:rsidRPr="00B43BFE" w:rsidRDefault="00C20088" w:rsidP="00B43BF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Devise an interesting design for wallpaper, fabric, tiles or wrapping paper using 2-D geometrical shapes. Tessellate your design onto A4 paper, with your choice of transformations, rotations and/or reflections.</w:t>
            </w:r>
          </w:p>
        </w:tc>
        <w:tc>
          <w:tcPr>
            <w:tcW w:w="652" w:type="dxa"/>
          </w:tcPr>
          <w:p w14:paraId="0FD1D003" w14:textId="7D957508" w:rsidR="00B43BFE" w:rsidRPr="00B43BFE" w:rsidRDefault="00B43BFE" w:rsidP="00B43BF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6742" w:type="dxa"/>
          </w:tcPr>
          <w:p w14:paraId="7F25ADA5" w14:textId="380DA80D" w:rsidR="00B43BFE" w:rsidRPr="00B43BFE" w:rsidRDefault="00794302" w:rsidP="00B43BF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Research Fibonacci and show how his ideas apply to the natural environment. Communicate your findings clearly and concisely using text and drawings.</w:t>
            </w:r>
          </w:p>
        </w:tc>
      </w:tr>
      <w:tr w:rsidR="00B43BFE" w14:paraId="188A2929" w14:textId="77777777" w:rsidTr="00B43BFE">
        <w:tc>
          <w:tcPr>
            <w:tcW w:w="661" w:type="dxa"/>
          </w:tcPr>
          <w:p w14:paraId="70283164" w14:textId="44356DFF" w:rsidR="00B43BFE" w:rsidRPr="00B43BFE" w:rsidRDefault="00B43BFE" w:rsidP="00B43BF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6733" w:type="dxa"/>
          </w:tcPr>
          <w:p w14:paraId="50FBC75B" w14:textId="5DA4B409" w:rsidR="00B43BFE" w:rsidRPr="00B43BFE" w:rsidRDefault="00C20088" w:rsidP="00B43BF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Investigate tangrams and design and make your own. Cut out the pieces and use them to create a variety of shapes. Compose a display of all the shapes you can make and take photo’s for your Maths Badge.</w:t>
            </w:r>
          </w:p>
        </w:tc>
        <w:tc>
          <w:tcPr>
            <w:tcW w:w="652" w:type="dxa"/>
          </w:tcPr>
          <w:p w14:paraId="661BDBFA" w14:textId="50C99D1D" w:rsidR="00B43BFE" w:rsidRPr="00B43BFE" w:rsidRDefault="00B43BFE" w:rsidP="00B43BF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6742" w:type="dxa"/>
          </w:tcPr>
          <w:p w14:paraId="55D2F191" w14:textId="6E10C76A" w:rsidR="00B43BFE" w:rsidRPr="00B43BFE" w:rsidRDefault="00794302" w:rsidP="00373E9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Use the “Explain Everything” app to explain in clear terms the properties of each of the following common 2-D geometrical shapes: squ</w:t>
            </w:r>
            <w:r w:rsidR="009E4FCE">
              <w:rPr>
                <w:rFonts w:ascii="Arial Rounded MT Bold" w:hAnsi="Arial Rounded MT Bold"/>
              </w:rPr>
              <w:t>are, rectangle, parallelogram</w:t>
            </w:r>
            <w:r>
              <w:rPr>
                <w:rFonts w:ascii="Arial Rounded MT Bold" w:hAnsi="Arial Rounded MT Bold"/>
              </w:rPr>
              <w:t>, rhombus</w:t>
            </w:r>
            <w:r w:rsidR="009E4FCE">
              <w:rPr>
                <w:rFonts w:ascii="Arial Rounded MT Bold" w:hAnsi="Arial Rounded MT Bold"/>
              </w:rPr>
              <w:t>, trapezium, kite, triangle, pentagon, hexagon, octagon, decagon.</w:t>
            </w:r>
          </w:p>
        </w:tc>
      </w:tr>
      <w:tr w:rsidR="00B43BFE" w14:paraId="6EBC4A5C" w14:textId="77777777" w:rsidTr="00B43BFE">
        <w:tc>
          <w:tcPr>
            <w:tcW w:w="661" w:type="dxa"/>
          </w:tcPr>
          <w:p w14:paraId="2A5094AB" w14:textId="66ED6FB4" w:rsidR="00B43BFE" w:rsidRPr="00B43BFE" w:rsidRDefault="00B43BFE" w:rsidP="00B43BF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6733" w:type="dxa"/>
          </w:tcPr>
          <w:p w14:paraId="70641DE3" w14:textId="55A66A7E" w:rsidR="00B43BFE" w:rsidRPr="00B43BFE" w:rsidRDefault="00C20088" w:rsidP="00B43BF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Investigate stained glass windows and apply this knowledge to developing an original design using 2-D geometrical shapes. Construct a 3-D sized version of your window using art materials (black paper, cellophane, PVA, greaseproof paper, etc)</w:t>
            </w:r>
          </w:p>
        </w:tc>
        <w:tc>
          <w:tcPr>
            <w:tcW w:w="652" w:type="dxa"/>
          </w:tcPr>
          <w:p w14:paraId="4BDB8F64" w14:textId="619D3454" w:rsidR="00B43BFE" w:rsidRPr="00B43BFE" w:rsidRDefault="00B43BFE" w:rsidP="00B43BF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6742" w:type="dxa"/>
          </w:tcPr>
          <w:p w14:paraId="4118C7F8" w14:textId="1E9D1B09" w:rsidR="00B43BFE" w:rsidRPr="00B43BFE" w:rsidRDefault="009E4FCE" w:rsidP="00B43BF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Imagine your local council has decided to demolish some old buildings near your school. The land area for redevelopment is 1 hectare. Design a site plan for a recreational park, which is suitable for people of your age. Using a scale of 1:1000, show all the buildings and activity areas. Include a legend.</w:t>
            </w:r>
          </w:p>
        </w:tc>
      </w:tr>
      <w:tr w:rsidR="00B43BFE" w14:paraId="1D23BB4D" w14:textId="77777777" w:rsidTr="00B43BFE">
        <w:tc>
          <w:tcPr>
            <w:tcW w:w="661" w:type="dxa"/>
          </w:tcPr>
          <w:p w14:paraId="4408EB2D" w14:textId="3DE32987" w:rsidR="00B43BFE" w:rsidRPr="00B43BFE" w:rsidRDefault="00B43BFE" w:rsidP="00B43BF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6733" w:type="dxa"/>
          </w:tcPr>
          <w:p w14:paraId="2532FB89" w14:textId="0C6CD486" w:rsidR="00B43BFE" w:rsidRPr="00B43BFE" w:rsidRDefault="00FF49FF" w:rsidP="00B43BF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Design and construct an interesting and original jigsaw puzzle with a mathematical focus where every piece is a 2-D geometrical shape. (Each piece must adjoin the others without linkages)</w:t>
            </w:r>
          </w:p>
        </w:tc>
        <w:tc>
          <w:tcPr>
            <w:tcW w:w="652" w:type="dxa"/>
          </w:tcPr>
          <w:p w14:paraId="2FE8769C" w14:textId="4EBCF16A" w:rsidR="00B43BFE" w:rsidRPr="00B43BFE" w:rsidRDefault="00B43BFE" w:rsidP="00B43BF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6742" w:type="dxa"/>
          </w:tcPr>
          <w:p w14:paraId="041B0F39" w14:textId="292709DB" w:rsidR="00B43BFE" w:rsidRPr="00B43BFE" w:rsidRDefault="009E4FCE" w:rsidP="00B43BF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Research</w:t>
            </w:r>
            <w:r w:rsidR="003F5C32">
              <w:rPr>
                <w:rFonts w:ascii="Arial Rounded MT Bold" w:hAnsi="Arial Rounded MT Bold"/>
              </w:rPr>
              <w:t xml:space="preserve"> symbols that were used in a particular culture such as Egyptian, Celtic, North American Indian, Mayan, Aztec, Maori, etc. Select one of these cultures and design an original art print or rubbing from a block. You may use PVA glue, string, cardboard or a combination of these. Explain some of the symbols used in your design.</w:t>
            </w:r>
          </w:p>
        </w:tc>
      </w:tr>
      <w:tr w:rsidR="00B43BFE" w14:paraId="7D39E514" w14:textId="77777777" w:rsidTr="00B43BFE">
        <w:tc>
          <w:tcPr>
            <w:tcW w:w="661" w:type="dxa"/>
          </w:tcPr>
          <w:p w14:paraId="1864C9E3" w14:textId="77777777" w:rsidR="00B43BFE" w:rsidRPr="00B43BFE" w:rsidRDefault="00B43BFE" w:rsidP="00B43BF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6733" w:type="dxa"/>
          </w:tcPr>
          <w:p w14:paraId="6DA1DAC2" w14:textId="77777777" w:rsidR="00B43BFE" w:rsidRPr="00B43BFE" w:rsidRDefault="00B43BFE" w:rsidP="00B43BFE">
            <w:pPr>
              <w:rPr>
                <w:rFonts w:ascii="Arial Rounded MT Bold" w:hAnsi="Arial Rounded MT Bold"/>
              </w:rPr>
            </w:pPr>
          </w:p>
        </w:tc>
        <w:tc>
          <w:tcPr>
            <w:tcW w:w="652" w:type="dxa"/>
          </w:tcPr>
          <w:p w14:paraId="755247BF" w14:textId="41865363" w:rsidR="00B43BFE" w:rsidRPr="00B43BFE" w:rsidRDefault="00B43BFE" w:rsidP="00B43BF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</w:t>
            </w:r>
          </w:p>
        </w:tc>
        <w:tc>
          <w:tcPr>
            <w:tcW w:w="6742" w:type="dxa"/>
          </w:tcPr>
          <w:p w14:paraId="70977394" w14:textId="236D4660" w:rsidR="00B43BFE" w:rsidRPr="00B43BFE" w:rsidRDefault="00A35926" w:rsidP="00B43BF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Examine designs for some of the following handicrafts: patchwork, quilts, macramé, embroidery, tapestries and knitting. Analyse the way the patterns are recorded for each of these handicrafts and create and record an original pattern of your own. Complete a sample of your work, using your pattern.</w:t>
            </w:r>
            <w:bookmarkStart w:id="0" w:name="_GoBack"/>
            <w:bookmarkEnd w:id="0"/>
          </w:p>
        </w:tc>
      </w:tr>
    </w:tbl>
    <w:p w14:paraId="5C6BD6B4" w14:textId="16CB30B1" w:rsidR="00FF6C89" w:rsidRPr="00B43BFE" w:rsidRDefault="00FF6C89" w:rsidP="00B43BFE"/>
    <w:sectPr w:rsidR="00FF6C89" w:rsidRPr="00B43BFE" w:rsidSect="009E15EB">
      <w:headerReference w:type="default" r:id="rId7"/>
      <w:pgSz w:w="16840" w:h="11900" w:orient="landscape"/>
      <w:pgMar w:top="1304" w:right="1134" w:bottom="90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FCA39" w14:textId="77777777" w:rsidR="00794302" w:rsidRDefault="00794302" w:rsidP="00005657">
      <w:r>
        <w:separator/>
      </w:r>
    </w:p>
  </w:endnote>
  <w:endnote w:type="continuationSeparator" w:id="0">
    <w:p w14:paraId="0C930130" w14:textId="77777777" w:rsidR="00794302" w:rsidRDefault="00794302" w:rsidP="0000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89DE5" w14:textId="77777777" w:rsidR="00794302" w:rsidRDefault="00794302" w:rsidP="00005657">
      <w:r>
        <w:separator/>
      </w:r>
    </w:p>
  </w:footnote>
  <w:footnote w:type="continuationSeparator" w:id="0">
    <w:p w14:paraId="0AD80AB9" w14:textId="77777777" w:rsidR="00794302" w:rsidRDefault="00794302" w:rsidP="000056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7E021" w14:textId="1F6DE2E7" w:rsidR="00794302" w:rsidRPr="009E15EB" w:rsidRDefault="00794302" w:rsidP="00005657">
    <w:pPr>
      <w:pStyle w:val="Header"/>
      <w:jc w:val="center"/>
      <w:rPr>
        <w:rFonts w:ascii="Arial Rounded MT Bold" w:hAnsi="Arial Rounded MT Bold"/>
        <w:i/>
        <w:sz w:val="32"/>
        <w:szCs w:val="32"/>
      </w:rPr>
    </w:pPr>
    <w:r w:rsidRPr="009E15EB">
      <w:rPr>
        <w:rFonts w:ascii="Arial Rounded MT Bold" w:hAnsi="Arial Rounded MT Bold"/>
        <w:i/>
        <w:sz w:val="32"/>
        <w:szCs w:val="32"/>
      </w:rPr>
      <w:t xml:space="preserve">HAWERA INTERMEDIATE MATHS BADGE: </w:t>
    </w:r>
    <w:r>
      <w:rPr>
        <w:rFonts w:ascii="Arial Rounded MT Bold" w:hAnsi="Arial Rounded MT Bold"/>
        <w:i/>
        <w:sz w:val="32"/>
        <w:szCs w:val="32"/>
      </w:rPr>
      <w:t>2-D DESIGN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BD"/>
    <w:rsid w:val="00005657"/>
    <w:rsid w:val="001D6C65"/>
    <w:rsid w:val="0029609D"/>
    <w:rsid w:val="002F0DA8"/>
    <w:rsid w:val="00373E97"/>
    <w:rsid w:val="003A5E25"/>
    <w:rsid w:val="003E4C85"/>
    <w:rsid w:val="003F5C32"/>
    <w:rsid w:val="004A13FA"/>
    <w:rsid w:val="00590B19"/>
    <w:rsid w:val="00664E49"/>
    <w:rsid w:val="00794302"/>
    <w:rsid w:val="00957BB9"/>
    <w:rsid w:val="0097046D"/>
    <w:rsid w:val="009E15EB"/>
    <w:rsid w:val="009E4FCE"/>
    <w:rsid w:val="00A16D0F"/>
    <w:rsid w:val="00A35926"/>
    <w:rsid w:val="00AE61AA"/>
    <w:rsid w:val="00B43BFE"/>
    <w:rsid w:val="00C20088"/>
    <w:rsid w:val="00D169FD"/>
    <w:rsid w:val="00E40BBD"/>
    <w:rsid w:val="00EA5730"/>
    <w:rsid w:val="00EF14CC"/>
    <w:rsid w:val="00F51623"/>
    <w:rsid w:val="00FF49FF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2A38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56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657"/>
  </w:style>
  <w:style w:type="paragraph" w:styleId="Footer">
    <w:name w:val="footer"/>
    <w:basedOn w:val="Normal"/>
    <w:link w:val="FooterChar"/>
    <w:uiPriority w:val="99"/>
    <w:unhideWhenUsed/>
    <w:rsid w:val="000056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6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56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657"/>
  </w:style>
  <w:style w:type="paragraph" w:styleId="Footer">
    <w:name w:val="footer"/>
    <w:basedOn w:val="Normal"/>
    <w:link w:val="FooterChar"/>
    <w:uiPriority w:val="99"/>
    <w:unhideWhenUsed/>
    <w:rsid w:val="000056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400</Words>
  <Characters>2286</Characters>
  <Application>Microsoft Macintosh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dcterms:created xsi:type="dcterms:W3CDTF">2016-09-04T00:46:00Z</dcterms:created>
  <dcterms:modified xsi:type="dcterms:W3CDTF">2017-07-19T05:19:00Z</dcterms:modified>
</cp:coreProperties>
</file>