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6733"/>
        <w:gridCol w:w="652"/>
        <w:gridCol w:w="6742"/>
      </w:tblGrid>
      <w:tr w:rsidR="00B43BFE" w14:paraId="26D4AE8B" w14:textId="77777777" w:rsidTr="00B43BFE">
        <w:tc>
          <w:tcPr>
            <w:tcW w:w="7394" w:type="dxa"/>
            <w:gridSpan w:val="2"/>
            <w:shd w:val="clear" w:color="auto" w:fill="D9D9D9" w:themeFill="background1" w:themeFillShade="D9"/>
          </w:tcPr>
          <w:p w14:paraId="6C314C91" w14:textId="4838D56D" w:rsid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SECTION A</w:t>
            </w:r>
          </w:p>
        </w:tc>
        <w:tc>
          <w:tcPr>
            <w:tcW w:w="7394" w:type="dxa"/>
            <w:gridSpan w:val="2"/>
            <w:shd w:val="clear" w:color="auto" w:fill="D9D9D9" w:themeFill="background1" w:themeFillShade="D9"/>
          </w:tcPr>
          <w:p w14:paraId="3A534040" w14:textId="476082A6" w:rsid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SECTION B</w:t>
            </w:r>
          </w:p>
        </w:tc>
      </w:tr>
      <w:tr w:rsidR="00B43BFE" w14:paraId="6EEB8791" w14:textId="77777777" w:rsidTr="00F51623">
        <w:tc>
          <w:tcPr>
            <w:tcW w:w="7394" w:type="dxa"/>
            <w:gridSpan w:val="2"/>
          </w:tcPr>
          <w:p w14:paraId="50247081" w14:textId="4F3058E9" w:rsidR="00B43BFE" w:rsidRPr="00B43BFE" w:rsidRDefault="00B43BFE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Select and complete </w:t>
            </w:r>
            <w:r w:rsidRPr="00B43BFE">
              <w:rPr>
                <w:rFonts w:ascii="Arial Rounded MT Bold" w:hAnsi="Arial Rounded MT Bold"/>
                <w:b/>
              </w:rPr>
              <w:t>three</w:t>
            </w:r>
            <w:r>
              <w:rPr>
                <w:rFonts w:ascii="Arial Rounded MT Bold" w:hAnsi="Arial Rounded MT Bold"/>
              </w:rPr>
              <w:t xml:space="preserve"> out of the five in Section A</w:t>
            </w:r>
          </w:p>
        </w:tc>
        <w:tc>
          <w:tcPr>
            <w:tcW w:w="7394" w:type="dxa"/>
            <w:gridSpan w:val="2"/>
          </w:tcPr>
          <w:p w14:paraId="72FCFFBA" w14:textId="757BD49D" w:rsidR="00B43BFE" w:rsidRPr="00B43BFE" w:rsidRDefault="00B43BFE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Select and complete three out of the six in Section B</w:t>
            </w:r>
          </w:p>
        </w:tc>
      </w:tr>
      <w:tr w:rsidR="00B43BFE" w14:paraId="5180D034" w14:textId="77777777" w:rsidTr="00B43BFE">
        <w:tc>
          <w:tcPr>
            <w:tcW w:w="661" w:type="dxa"/>
          </w:tcPr>
          <w:p w14:paraId="5CBCAF66" w14:textId="5C810227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 w:rsidRPr="00B43BFE">
              <w:rPr>
                <w:rFonts w:ascii="Arial Rounded MT Bold" w:hAnsi="Arial Rounded MT Bold"/>
              </w:rPr>
              <w:t>1</w:t>
            </w:r>
          </w:p>
        </w:tc>
        <w:tc>
          <w:tcPr>
            <w:tcW w:w="6733" w:type="dxa"/>
          </w:tcPr>
          <w:p w14:paraId="1E2C85C2" w14:textId="1FF19631" w:rsidR="00B43BFE" w:rsidRPr="00B43BFE" w:rsidRDefault="00262DAC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Investigate whether tall students in your class are able to run faster, jump further, jump higher or throw further than shorter students. Write up your findings.</w:t>
            </w:r>
          </w:p>
        </w:tc>
        <w:tc>
          <w:tcPr>
            <w:tcW w:w="652" w:type="dxa"/>
          </w:tcPr>
          <w:p w14:paraId="145BD1A7" w14:textId="3CEC2AB8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6742" w:type="dxa"/>
          </w:tcPr>
          <w:p w14:paraId="4DA1C148" w14:textId="2CBE51B1" w:rsidR="00B43BFE" w:rsidRPr="00B43BFE" w:rsidRDefault="00C54F69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Plan and map an orienteering course. Draw a map of the course and provide a list of clues.</w:t>
            </w:r>
          </w:p>
        </w:tc>
      </w:tr>
      <w:tr w:rsidR="00B43BFE" w14:paraId="638399BC" w14:textId="77777777" w:rsidTr="00B43BFE">
        <w:tc>
          <w:tcPr>
            <w:tcW w:w="661" w:type="dxa"/>
          </w:tcPr>
          <w:p w14:paraId="6CE206C3" w14:textId="4B2FA338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6733" w:type="dxa"/>
          </w:tcPr>
          <w:p w14:paraId="362A4CD1" w14:textId="2340000E" w:rsidR="00B43BFE" w:rsidRPr="00B43BFE" w:rsidRDefault="00262DAC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Show how knowledge of geometry could be used to enhance a person’s performance in any sport. Present your findings in an interesting manner.</w:t>
            </w:r>
          </w:p>
        </w:tc>
        <w:tc>
          <w:tcPr>
            <w:tcW w:w="652" w:type="dxa"/>
          </w:tcPr>
          <w:p w14:paraId="0FD1D003" w14:textId="7D957508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6742" w:type="dxa"/>
          </w:tcPr>
          <w:p w14:paraId="7F25ADA5" w14:textId="1C50BC0F" w:rsidR="00B43BFE" w:rsidRPr="00B43BFE" w:rsidRDefault="00C54F69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Determine your level of fitness by using an established test or devise your own. Record your results. Prepare and carry out a fitness schedule for a period of one month. Record and chart your progress. Draw conclusions about the effectiveness of your programme.</w:t>
            </w:r>
          </w:p>
        </w:tc>
      </w:tr>
      <w:tr w:rsidR="00B43BFE" w14:paraId="188A2929" w14:textId="77777777" w:rsidTr="00B43BFE">
        <w:tc>
          <w:tcPr>
            <w:tcW w:w="661" w:type="dxa"/>
          </w:tcPr>
          <w:p w14:paraId="70283164" w14:textId="44356DFF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6733" w:type="dxa"/>
          </w:tcPr>
          <w:p w14:paraId="694ED7B9" w14:textId="77777777" w:rsidR="00B43BFE" w:rsidRDefault="00262DAC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Compile a database of athletic or swimming records for two of the following:</w:t>
            </w:r>
          </w:p>
          <w:p w14:paraId="50251BA5" w14:textId="77777777" w:rsidR="00262DAC" w:rsidRDefault="00262DAC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a) yourself</w:t>
            </w:r>
          </w:p>
          <w:p w14:paraId="03949A3F" w14:textId="77777777" w:rsidR="00262DAC" w:rsidRDefault="00262DAC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b) students in your class or school</w:t>
            </w:r>
          </w:p>
          <w:p w14:paraId="50FBC75B" w14:textId="5A9B572C" w:rsidR="00262DAC" w:rsidRPr="00B43BFE" w:rsidRDefault="00262DAC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c) sports records – local, national, international</w:t>
            </w:r>
          </w:p>
        </w:tc>
        <w:tc>
          <w:tcPr>
            <w:tcW w:w="652" w:type="dxa"/>
          </w:tcPr>
          <w:p w14:paraId="661BDBFA" w14:textId="50C99D1D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6742" w:type="dxa"/>
          </w:tcPr>
          <w:p w14:paraId="69B014CC" w14:textId="77777777" w:rsidR="009C17EE" w:rsidRDefault="00B97014" w:rsidP="009C17E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Plan and record a balanced diet for a sports person or a person preparing for a special sports event. </w:t>
            </w:r>
            <w:r w:rsidR="009C17EE">
              <w:rPr>
                <w:rFonts w:ascii="Arial Rounded MT Bold" w:hAnsi="Arial Rounded MT Bold"/>
              </w:rPr>
              <w:t xml:space="preserve">Consider the following: </w:t>
            </w:r>
          </w:p>
          <w:p w14:paraId="55D2F191" w14:textId="5BA54F24" w:rsidR="009C17EE" w:rsidRPr="009C17EE" w:rsidRDefault="009C17EE" w:rsidP="009C17E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*  </w:t>
            </w:r>
            <w:r w:rsidRPr="009C17EE">
              <w:rPr>
                <w:rFonts w:ascii="Arial Rounded MT Bold" w:hAnsi="Arial Rounded MT Bold"/>
              </w:rPr>
              <w:t>time frame</w:t>
            </w:r>
            <w:r>
              <w:rPr>
                <w:rFonts w:ascii="Arial Rounded MT Bold" w:hAnsi="Arial Rounded MT Bold"/>
              </w:rPr>
              <w:t xml:space="preserve">     *  energy content       *  cost      </w:t>
            </w:r>
          </w:p>
        </w:tc>
      </w:tr>
      <w:tr w:rsidR="00B43BFE" w14:paraId="6EBC4A5C" w14:textId="77777777" w:rsidTr="00B43BFE">
        <w:tc>
          <w:tcPr>
            <w:tcW w:w="661" w:type="dxa"/>
          </w:tcPr>
          <w:p w14:paraId="2A5094AB" w14:textId="17D80060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6733" w:type="dxa"/>
          </w:tcPr>
          <w:p w14:paraId="70641DE3" w14:textId="1B1E23A8" w:rsidR="00B43BFE" w:rsidRPr="00B43BFE" w:rsidRDefault="00CC7658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Design and create a game which can be played within the size of a netball court, on a hard surface. Invent and explain the scoring system. Choose an innovative way to show how the game can be played, eg. photo’s, video, pictures, etc.</w:t>
            </w:r>
          </w:p>
        </w:tc>
        <w:tc>
          <w:tcPr>
            <w:tcW w:w="652" w:type="dxa"/>
          </w:tcPr>
          <w:p w14:paraId="4BDB8F64" w14:textId="619D3454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6742" w:type="dxa"/>
          </w:tcPr>
          <w:p w14:paraId="4118C7F8" w14:textId="30415FEE" w:rsidR="00B43BFE" w:rsidRPr="00B43BFE" w:rsidRDefault="00BB6057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Plan a fitness circuit suitable for your class, whanau or school. Draw a neat site plan to show how it works.</w:t>
            </w:r>
          </w:p>
        </w:tc>
      </w:tr>
      <w:tr w:rsidR="00B43BFE" w14:paraId="1D23BB4D" w14:textId="77777777" w:rsidTr="00B43BFE">
        <w:tc>
          <w:tcPr>
            <w:tcW w:w="661" w:type="dxa"/>
          </w:tcPr>
          <w:p w14:paraId="4408EB2D" w14:textId="3DE32987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6733" w:type="dxa"/>
          </w:tcPr>
          <w:p w14:paraId="6694C070" w14:textId="77777777" w:rsidR="00B43BFE" w:rsidRDefault="00C62E2B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Estimate the costs involved in playing a sport of your choice. Compare the costs for two of the following:</w:t>
            </w:r>
          </w:p>
          <w:p w14:paraId="7A9DA2A1" w14:textId="77777777" w:rsidR="00C62E2B" w:rsidRDefault="00C62E2B" w:rsidP="00C62E2B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C62E2B">
              <w:rPr>
                <w:rFonts w:ascii="Arial Rounded MT Bold" w:hAnsi="Arial Rounded MT Bold"/>
              </w:rPr>
              <w:t>summer and winter sport</w:t>
            </w:r>
          </w:p>
          <w:p w14:paraId="0DD42949" w14:textId="1F407ECF" w:rsidR="00C62E2B" w:rsidRPr="00C62E2B" w:rsidRDefault="00C62E2B" w:rsidP="00C62E2B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 indoor and outdoor version of the same sport</w:t>
            </w:r>
          </w:p>
          <w:p w14:paraId="01BB3EED" w14:textId="77777777" w:rsidR="00C62E2B" w:rsidRDefault="00AC4616" w:rsidP="00C62E2B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individual and team</w:t>
            </w:r>
          </w:p>
          <w:p w14:paraId="2532FB89" w14:textId="7C2D9E02" w:rsidR="00AC4616" w:rsidRPr="00C62E2B" w:rsidRDefault="00AC4616" w:rsidP="00C62E2B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two different sports that you are or wish to be involved in</w:t>
            </w:r>
          </w:p>
        </w:tc>
        <w:tc>
          <w:tcPr>
            <w:tcW w:w="652" w:type="dxa"/>
          </w:tcPr>
          <w:p w14:paraId="2FE8769C" w14:textId="4EBCF16A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6742" w:type="dxa"/>
          </w:tcPr>
          <w:p w14:paraId="5C03B803" w14:textId="77777777" w:rsidR="00B43BFE" w:rsidRDefault="003F7221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</w:t>
            </w:r>
            <w:r w:rsidR="00BB6057">
              <w:rPr>
                <w:rFonts w:ascii="Arial Rounded MT Bold" w:hAnsi="Arial Rounded MT Bold"/>
              </w:rPr>
              <w:t>nvestigate</w:t>
            </w:r>
            <w:r>
              <w:rPr>
                <w:rFonts w:ascii="Arial Rounded MT Bold" w:hAnsi="Arial Rounded MT Bold"/>
              </w:rPr>
              <w:t xml:space="preserve"> and analyse the nature of injuries that occur for one of the following over a four week period:</w:t>
            </w:r>
          </w:p>
          <w:p w14:paraId="0C48B454" w14:textId="77777777" w:rsidR="003F7221" w:rsidRDefault="003F7221" w:rsidP="003F7221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school</w:t>
            </w:r>
          </w:p>
          <w:p w14:paraId="50BEEBA1" w14:textId="2226A768" w:rsidR="003F7221" w:rsidRDefault="003F7221" w:rsidP="003F7221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sports club or group</w:t>
            </w:r>
          </w:p>
          <w:p w14:paraId="041B0F39" w14:textId="02BC1060" w:rsidR="003F7221" w:rsidRPr="003F7221" w:rsidRDefault="003F7221" w:rsidP="003F722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Record and present your findings. How much productive time is lost due to these injuries.</w:t>
            </w:r>
          </w:p>
        </w:tc>
      </w:tr>
      <w:tr w:rsidR="00B43BFE" w14:paraId="7D39E514" w14:textId="77777777" w:rsidTr="00B43BFE">
        <w:tc>
          <w:tcPr>
            <w:tcW w:w="661" w:type="dxa"/>
          </w:tcPr>
          <w:p w14:paraId="1864C9E3" w14:textId="47625368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733" w:type="dxa"/>
          </w:tcPr>
          <w:p w14:paraId="6DA1DAC2" w14:textId="77777777" w:rsidR="00B43BFE" w:rsidRPr="00B43BFE" w:rsidRDefault="00B43BFE" w:rsidP="00B43BFE">
            <w:pPr>
              <w:rPr>
                <w:rFonts w:ascii="Arial Rounded MT Bold" w:hAnsi="Arial Rounded MT Bold"/>
              </w:rPr>
            </w:pPr>
          </w:p>
        </w:tc>
        <w:tc>
          <w:tcPr>
            <w:tcW w:w="652" w:type="dxa"/>
          </w:tcPr>
          <w:p w14:paraId="755247BF" w14:textId="41865363" w:rsidR="00B43BFE" w:rsidRPr="00B43BFE" w:rsidRDefault="00B43BFE" w:rsidP="00B43BF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6742" w:type="dxa"/>
          </w:tcPr>
          <w:p w14:paraId="70977394" w14:textId="7BCC49CB" w:rsidR="00B43BFE" w:rsidRPr="00B43BFE" w:rsidRDefault="003F7221" w:rsidP="00B43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Plan a tabloid sports day for your whanau/school. What games would you have? How many teams? How many in a team? Rotations? Draw a map of how your event would run.</w:t>
            </w:r>
            <w:bookmarkStart w:id="0" w:name="_GoBack"/>
            <w:bookmarkEnd w:id="0"/>
          </w:p>
        </w:tc>
      </w:tr>
    </w:tbl>
    <w:p w14:paraId="5C6BD6B4" w14:textId="16CB30B1" w:rsidR="00FF6C89" w:rsidRPr="00B43BFE" w:rsidRDefault="00FF6C89" w:rsidP="00B43BFE"/>
    <w:sectPr w:rsidR="00FF6C89" w:rsidRPr="00B43BFE" w:rsidSect="009E1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304" w:right="1134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FCA39" w14:textId="77777777" w:rsidR="00BB6057" w:rsidRDefault="00BB6057" w:rsidP="00005657">
      <w:r>
        <w:separator/>
      </w:r>
    </w:p>
  </w:endnote>
  <w:endnote w:type="continuationSeparator" w:id="0">
    <w:p w14:paraId="0C930130" w14:textId="77777777" w:rsidR="00BB6057" w:rsidRDefault="00BB6057" w:rsidP="0000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CA6D" w14:textId="77777777" w:rsidR="00BB6057" w:rsidRDefault="00BB60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2148" w14:textId="77777777" w:rsidR="00BB6057" w:rsidRDefault="00BB60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72A1" w14:textId="77777777" w:rsidR="00BB6057" w:rsidRDefault="00BB60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89DE5" w14:textId="77777777" w:rsidR="00BB6057" w:rsidRDefault="00BB6057" w:rsidP="00005657">
      <w:r>
        <w:separator/>
      </w:r>
    </w:p>
  </w:footnote>
  <w:footnote w:type="continuationSeparator" w:id="0">
    <w:p w14:paraId="0AD80AB9" w14:textId="77777777" w:rsidR="00BB6057" w:rsidRDefault="00BB6057" w:rsidP="00005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9C806" w14:textId="77777777" w:rsidR="00BB6057" w:rsidRDefault="00BB60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E021" w14:textId="0A3B5A1C" w:rsidR="00BB6057" w:rsidRPr="009E15EB" w:rsidRDefault="00BB6057" w:rsidP="00005657">
    <w:pPr>
      <w:pStyle w:val="Header"/>
      <w:jc w:val="center"/>
      <w:rPr>
        <w:rFonts w:ascii="Arial Rounded MT Bold" w:hAnsi="Arial Rounded MT Bold"/>
        <w:i/>
        <w:sz w:val="32"/>
        <w:szCs w:val="32"/>
      </w:rPr>
    </w:pPr>
    <w:r w:rsidRPr="009E15EB">
      <w:rPr>
        <w:rFonts w:ascii="Arial Rounded MT Bold" w:hAnsi="Arial Rounded MT Bold"/>
        <w:i/>
        <w:sz w:val="32"/>
        <w:szCs w:val="32"/>
      </w:rPr>
      <w:t xml:space="preserve">HAWERA INTERMEDIATE MATHS BADGE: </w:t>
    </w:r>
    <w:r>
      <w:rPr>
        <w:rFonts w:ascii="Arial Rounded MT Bold" w:hAnsi="Arial Rounded MT Bold"/>
        <w:i/>
        <w:sz w:val="32"/>
        <w:szCs w:val="32"/>
      </w:rPr>
      <w:t>SPORT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D84AC" w14:textId="77777777" w:rsidR="00BB6057" w:rsidRDefault="00BB60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421"/>
    <w:multiLevelType w:val="hybridMultilevel"/>
    <w:tmpl w:val="F7CE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6979"/>
    <w:multiLevelType w:val="hybridMultilevel"/>
    <w:tmpl w:val="1678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468E6"/>
    <w:multiLevelType w:val="hybridMultilevel"/>
    <w:tmpl w:val="109A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BD"/>
    <w:rsid w:val="00005657"/>
    <w:rsid w:val="001D6C65"/>
    <w:rsid w:val="00206030"/>
    <w:rsid w:val="00262DAC"/>
    <w:rsid w:val="0029609D"/>
    <w:rsid w:val="002F0DA8"/>
    <w:rsid w:val="00373E97"/>
    <w:rsid w:val="003A5E25"/>
    <w:rsid w:val="003E4C85"/>
    <w:rsid w:val="003F7221"/>
    <w:rsid w:val="004A13FA"/>
    <w:rsid w:val="00590B19"/>
    <w:rsid w:val="005E688B"/>
    <w:rsid w:val="00664E49"/>
    <w:rsid w:val="00957BB9"/>
    <w:rsid w:val="009C17EE"/>
    <w:rsid w:val="009E15EB"/>
    <w:rsid w:val="00AC4616"/>
    <w:rsid w:val="00AE61AA"/>
    <w:rsid w:val="00B43BFE"/>
    <w:rsid w:val="00B97014"/>
    <w:rsid w:val="00BB6057"/>
    <w:rsid w:val="00C54F69"/>
    <w:rsid w:val="00C62E2B"/>
    <w:rsid w:val="00CC7658"/>
    <w:rsid w:val="00D169FD"/>
    <w:rsid w:val="00E40BBD"/>
    <w:rsid w:val="00EA5730"/>
    <w:rsid w:val="00EF14CC"/>
    <w:rsid w:val="00F51623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A3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57"/>
  </w:style>
  <w:style w:type="paragraph" w:styleId="Footer">
    <w:name w:val="footer"/>
    <w:basedOn w:val="Normal"/>
    <w:link w:val="FooterChar"/>
    <w:uiPriority w:val="99"/>
    <w:unhideWhenUsed/>
    <w:rsid w:val="00005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57"/>
  </w:style>
  <w:style w:type="paragraph" w:styleId="ListParagraph">
    <w:name w:val="List Paragraph"/>
    <w:basedOn w:val="Normal"/>
    <w:uiPriority w:val="34"/>
    <w:qFormat/>
    <w:rsid w:val="00C6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57"/>
  </w:style>
  <w:style w:type="paragraph" w:styleId="Footer">
    <w:name w:val="footer"/>
    <w:basedOn w:val="Normal"/>
    <w:link w:val="FooterChar"/>
    <w:uiPriority w:val="99"/>
    <w:unhideWhenUsed/>
    <w:rsid w:val="00005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57"/>
  </w:style>
  <w:style w:type="paragraph" w:styleId="ListParagraph">
    <w:name w:val="List Paragraph"/>
    <w:basedOn w:val="Normal"/>
    <w:uiPriority w:val="34"/>
    <w:qFormat/>
    <w:rsid w:val="00C6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324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2016-09-04T00:48:00Z</dcterms:created>
  <dcterms:modified xsi:type="dcterms:W3CDTF">2017-02-21T00:02:00Z</dcterms:modified>
</cp:coreProperties>
</file>